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5C" w:rsidRDefault="008A18A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2020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华北电力大学控制</w:t>
      </w:r>
      <w:r w:rsidR="00D06AAC">
        <w:rPr>
          <w:rFonts w:ascii="Times New Roman" w:eastAsia="宋体" w:hAnsi="Times New Roman" w:hint="eastAsia"/>
          <w:b/>
          <w:color w:val="000000"/>
          <w:kern w:val="0"/>
          <w:sz w:val="28"/>
        </w:rPr>
        <w:t>与</w:t>
      </w:r>
      <w:bookmarkStart w:id="0" w:name="_GoBack"/>
      <w:bookmarkEnd w:id="0"/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计算机工程学院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1134"/>
        <w:gridCol w:w="435"/>
        <w:gridCol w:w="709"/>
        <w:gridCol w:w="851"/>
        <w:gridCol w:w="850"/>
        <w:gridCol w:w="244"/>
        <w:gridCol w:w="1315"/>
        <w:gridCol w:w="1701"/>
      </w:tblGrid>
      <w:tr w:rsidR="00DF575C" w:rsidTr="002719ED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DF575C" w:rsidTr="002719ED">
        <w:trPr>
          <w:trHeight w:val="549"/>
        </w:trPr>
        <w:tc>
          <w:tcPr>
            <w:tcW w:w="704" w:type="dxa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691" w:type="dxa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04" w:type="dxa"/>
            <w:gridSpan w:val="6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841"/>
        </w:trPr>
        <w:tc>
          <w:tcPr>
            <w:tcW w:w="2395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538" w:type="dxa"/>
            <w:gridSpan w:val="7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492"/>
        </w:trPr>
        <w:tc>
          <w:tcPr>
            <w:tcW w:w="2395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561"/>
        </w:trPr>
        <w:tc>
          <w:tcPr>
            <w:tcW w:w="2395" w:type="dxa"/>
            <w:gridSpan w:val="2"/>
            <w:vAlign w:val="center"/>
          </w:tcPr>
          <w:p w:rsidR="00DF575C" w:rsidRDefault="003B3425" w:rsidP="003B3425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129" w:type="dxa"/>
            <w:gridSpan w:val="4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96864" w:rsidTr="00E0648D">
        <w:trPr>
          <w:trHeight w:val="561"/>
        </w:trPr>
        <w:tc>
          <w:tcPr>
            <w:tcW w:w="2395" w:type="dxa"/>
            <w:gridSpan w:val="2"/>
            <w:vAlign w:val="center"/>
          </w:tcPr>
          <w:p w:rsidR="00196864" w:rsidRDefault="00196864" w:rsidP="002719ED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拟申请专业代码</w:t>
            </w:r>
            <w:r>
              <w:rPr>
                <w:rFonts w:ascii="Times New Roman" w:eastAsia="宋体" w:hAnsi="Times New Roman" w:hint="eastAsia"/>
              </w:rPr>
              <w:t>及</w:t>
            </w:r>
            <w:r>
              <w:rPr>
                <w:rFonts w:ascii="Times New Roman" w:eastAsia="宋体" w:hAnsi="Times New Roman" w:hint="eastAsia"/>
              </w:rPr>
              <w:t>名称</w:t>
            </w:r>
          </w:p>
        </w:tc>
        <w:tc>
          <w:tcPr>
            <w:tcW w:w="7239" w:type="dxa"/>
            <w:gridSpan w:val="8"/>
            <w:vAlign w:val="center"/>
          </w:tcPr>
          <w:p w:rsidR="00196864" w:rsidRDefault="00196864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DF575C" w:rsidRDefault="00DF575C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</w:t>
            </w:r>
            <w:r w:rsidR="003B3425">
              <w:rPr>
                <w:rFonts w:ascii="Times New Roman" w:eastAsia="宋体" w:hAnsi="Times New Roman" w:hint="eastAsia"/>
              </w:rPr>
              <w:t>奖励名称、本人排名、获奖时间，</w:t>
            </w:r>
            <w:r>
              <w:rPr>
                <w:rFonts w:ascii="Times New Roman" w:eastAsia="宋体" w:hAnsi="Times New Roman" w:hint="eastAsia"/>
              </w:rPr>
              <w:t>另附证书）：</w:t>
            </w: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DF575C" w:rsidRDefault="008A18A4" w:rsidP="00D06AAC">
            <w:pPr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</w:t>
            </w:r>
            <w:r w:rsidR="00D06AAC">
              <w:rPr>
                <w:rFonts w:ascii="Times New Roman" w:eastAsia="宋体" w:hAnsi="Times New Roman" w:hint="eastAsia"/>
              </w:rPr>
              <w:t>前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__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%</w:t>
            </w:r>
            <w:r w:rsidR="00D06AAC">
              <w:rPr>
                <w:rFonts w:ascii="Times New Roman" w:eastAsia="宋体" w:hAnsi="Times New Roman" w:hint="eastAsia"/>
              </w:rPr>
              <w:t>以内</w:t>
            </w:r>
            <w:r w:rsidR="00196864">
              <w:rPr>
                <w:rFonts w:ascii="Times New Roman" w:eastAsia="宋体" w:hAnsi="Times New Roman" w:hint="eastAsia"/>
              </w:rPr>
              <w:t>。</w:t>
            </w:r>
          </w:p>
        </w:tc>
      </w:tr>
      <w:tr w:rsidR="00DF575C" w:rsidTr="003B3425">
        <w:trPr>
          <w:trHeight w:val="1054"/>
        </w:trPr>
        <w:tc>
          <w:tcPr>
            <w:tcW w:w="9634" w:type="dxa"/>
            <w:gridSpan w:val="10"/>
          </w:tcPr>
          <w:p w:rsidR="00DF575C" w:rsidRDefault="008A18A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DF575C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:rsidTr="003B3425">
        <w:trPr>
          <w:trHeight w:val="9971"/>
        </w:trPr>
        <w:tc>
          <w:tcPr>
            <w:tcW w:w="9634" w:type="dxa"/>
            <w:gridSpan w:val="10"/>
            <w:vAlign w:val="center"/>
          </w:tcPr>
          <w:p w:rsidR="00DF575C" w:rsidRDefault="00DF575C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:rsidTr="003B3425">
        <w:trPr>
          <w:trHeight w:val="2387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</w:t>
            </w:r>
            <w:r w:rsidR="00944A8A">
              <w:rPr>
                <w:rFonts w:ascii="宋体" w:eastAsia="宋体" w:hAnsi="宋体" w:hint="eastAsia"/>
                <w:b/>
                <w:szCs w:val="21"/>
              </w:rPr>
              <w:t>华北电力大学控制与计算机工程学院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DF575C" w:rsidRDefault="00DF575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DF575C" w:rsidRPr="00C66EE0" w:rsidRDefault="008A18A4" w:rsidP="00C66EE0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注：该表格需要将签名盖章后扫描或拍照的电子版通过电子邮件提交。如果收到的文字或者签字盖章不清晰，该申请无效。</w:t>
      </w:r>
    </w:p>
    <w:sectPr w:rsidR="00DF575C" w:rsidRPr="00C66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29" w:rsidRDefault="003F4A29" w:rsidP="002719ED">
      <w:r>
        <w:separator/>
      </w:r>
    </w:p>
  </w:endnote>
  <w:endnote w:type="continuationSeparator" w:id="0">
    <w:p w:rsidR="003F4A29" w:rsidRDefault="003F4A29" w:rsidP="002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29" w:rsidRDefault="003F4A29" w:rsidP="002719ED">
      <w:r>
        <w:separator/>
      </w:r>
    </w:p>
  </w:footnote>
  <w:footnote w:type="continuationSeparator" w:id="0">
    <w:p w:rsidR="003F4A29" w:rsidRDefault="003F4A29" w:rsidP="002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23D23"/>
    <w:rsid w:val="00154B0B"/>
    <w:rsid w:val="00196864"/>
    <w:rsid w:val="001A1F41"/>
    <w:rsid w:val="001A753C"/>
    <w:rsid w:val="001B6193"/>
    <w:rsid w:val="001F71AD"/>
    <w:rsid w:val="00200DDF"/>
    <w:rsid w:val="00237B8A"/>
    <w:rsid w:val="002472CA"/>
    <w:rsid w:val="002719ED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3B3425"/>
    <w:rsid w:val="003F4A29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A18A4"/>
    <w:rsid w:val="008F12DF"/>
    <w:rsid w:val="00944A8A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6EE0"/>
    <w:rsid w:val="00C6748E"/>
    <w:rsid w:val="00C95839"/>
    <w:rsid w:val="00CB3364"/>
    <w:rsid w:val="00D06AAC"/>
    <w:rsid w:val="00D24B6F"/>
    <w:rsid w:val="00D55497"/>
    <w:rsid w:val="00D94359"/>
    <w:rsid w:val="00DF575C"/>
    <w:rsid w:val="00E16790"/>
    <w:rsid w:val="00E833FA"/>
    <w:rsid w:val="00E87BF9"/>
    <w:rsid w:val="00ED6D46"/>
    <w:rsid w:val="00F05DE6"/>
    <w:rsid w:val="00F12A3D"/>
    <w:rsid w:val="00F73033"/>
    <w:rsid w:val="00F9260C"/>
    <w:rsid w:val="00FF4CEF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F8018"/>
  <w15:docId w15:val="{CC56D18E-D8AF-4825-BCA2-D6D1D9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Mention">
    <w:name w:val="Mention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493</Characters>
  <Application>Microsoft Office Word</Application>
  <DocSecurity>0</DocSecurity>
  <Lines>4</Lines>
  <Paragraphs>1</Paragraphs>
  <ScaleCrop>false</ScaleCrop>
  <Company>Windows User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zhangzhi</cp:lastModifiedBy>
  <cp:revision>8</cp:revision>
  <cp:lastPrinted>2018-05-14T07:44:00Z</cp:lastPrinted>
  <dcterms:created xsi:type="dcterms:W3CDTF">2020-07-29T05:34:00Z</dcterms:created>
  <dcterms:modified xsi:type="dcterms:W3CDTF">2020-07-29T06:21:00Z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